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7B8E" w14:textId="77777777" w:rsidR="001C35D1" w:rsidRPr="00CA2862" w:rsidRDefault="001C35D1" w:rsidP="001C35D1">
      <w:pPr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b/>
          <w:bCs/>
          <w:sz w:val="24"/>
          <w:szCs w:val="24"/>
          <w:lang w:eastAsia="en-US"/>
        </w:rPr>
        <w:t xml:space="preserve">Verification Letter Template - All Owners Accredited </w:t>
      </w:r>
      <w:r w:rsidRPr="00CA2862">
        <w:rPr>
          <w:rFonts w:eastAsiaTheme="minorEastAsia" w:cstheme="minorHAnsi"/>
          <w:sz w:val="24"/>
          <w:szCs w:val="24"/>
          <w:lang w:eastAsia="en-US"/>
        </w:rPr>
        <w:t>(</w:t>
      </w:r>
      <w:proofErr w:type="gramStart"/>
      <w:r w:rsidRPr="00CA2862">
        <w:rPr>
          <w:rFonts w:eastAsiaTheme="minorEastAsia" w:cstheme="minorHAnsi"/>
          <w:sz w:val="24"/>
          <w:szCs w:val="24"/>
          <w:lang w:eastAsia="en-US"/>
        </w:rPr>
        <w:t>e.g.</w:t>
      </w:r>
      <w:proofErr w:type="gramEnd"/>
      <w:r w:rsidRPr="00CA2862">
        <w:rPr>
          <w:rFonts w:eastAsiaTheme="minorEastAsia" w:cstheme="minorHAnsi"/>
          <w:sz w:val="24"/>
          <w:szCs w:val="24"/>
          <w:lang w:eastAsia="en-US"/>
        </w:rPr>
        <w:t xml:space="preserve"> LLCs, funds, corporations, etc.)</w:t>
      </w:r>
    </w:p>
    <w:p w14:paraId="3D2AF331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</w:p>
    <w:p w14:paraId="33C07B43" w14:textId="35964D07" w:rsidR="001C35D1" w:rsidRPr="00CA2862" w:rsidRDefault="001C35D1" w:rsidP="001C35D1">
      <w:pPr>
        <w:spacing w:after="225"/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highlight w:val="yellow"/>
          <w:lang w:eastAsia="en-US"/>
        </w:rPr>
        <w:t>Date:</w:t>
      </w:r>
      <w:r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</w:p>
    <w:p w14:paraId="7A4598B8" w14:textId="77777777" w:rsidR="001C35D1" w:rsidRPr="00CA2862" w:rsidRDefault="001C35D1" w:rsidP="001C35D1">
      <w:pPr>
        <w:spacing w:after="225"/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lang w:eastAsia="en-US"/>
        </w:rPr>
        <w:t>To Whom It May Concern:</w:t>
      </w:r>
    </w:p>
    <w:p w14:paraId="5B00D3D0" w14:textId="70982F80" w:rsidR="001C35D1" w:rsidRPr="00CA2862" w:rsidRDefault="001C35D1" w:rsidP="001C35D1">
      <w:pPr>
        <w:spacing w:after="225"/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lang w:eastAsia="en-US"/>
        </w:rPr>
        <w:t xml:space="preserve">I've seen documents 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 xml:space="preserve">that </w:t>
      </w:r>
      <w:r w:rsidR="00BC4DAB" w:rsidRPr="00CA2862">
        <w:rPr>
          <w:rFonts w:eastAsiaTheme="minorEastAsia" w:cstheme="minorHAnsi"/>
          <w:sz w:val="24"/>
          <w:szCs w:val="24"/>
          <w:lang w:eastAsia="en-US"/>
        </w:rPr>
        <w:t>each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  <w:r w:rsidR="00DE6DD7" w:rsidRPr="00CA2862">
        <w:rPr>
          <w:rFonts w:eastAsiaTheme="minorEastAsia" w:cstheme="minorHAnsi"/>
          <w:sz w:val="24"/>
          <w:szCs w:val="24"/>
          <w:lang w:eastAsia="en-US"/>
        </w:rPr>
        <w:t xml:space="preserve">equity 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>owne</w:t>
      </w:r>
      <w:r w:rsidR="00BC4DAB" w:rsidRPr="00CA2862">
        <w:rPr>
          <w:rFonts w:eastAsiaTheme="minorEastAsia" w:cstheme="minorHAnsi"/>
          <w:sz w:val="24"/>
          <w:szCs w:val="24"/>
          <w:lang w:eastAsia="en-US"/>
        </w:rPr>
        <w:t>r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 xml:space="preserve"> of</w:t>
      </w:r>
      <w:r w:rsidR="009E7A13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  <w:r w:rsidR="00CA2862" w:rsidRPr="000A0812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>[ENTITY</w:t>
      </w:r>
      <w:r w:rsidR="004A32E5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 xml:space="preserve"> </w:t>
      </w:r>
      <w:proofErr w:type="gramStart"/>
      <w:r w:rsidR="004A32E5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>NAME</w:t>
      </w:r>
      <w:r w:rsidR="00CA2862" w:rsidRPr="000A0812">
        <w:rPr>
          <w:rFonts w:eastAsiaTheme="minorEastAsia" w:cs="Calibri Light"/>
          <w:sz w:val="24"/>
          <w:szCs w:val="24"/>
          <w:highlight w:val="yellow"/>
          <w:shd w:val="clear" w:color="auto" w:fill="FFF2CC"/>
          <w:lang w:eastAsia="en-US"/>
        </w:rPr>
        <w:t>]</w:t>
      </w:r>
      <w:r w:rsidR="00CA2862" w:rsidRPr="000A0812">
        <w:rPr>
          <w:rFonts w:eastAsiaTheme="minorEastAsia" w:cs="Calibri Light"/>
          <w:sz w:val="24"/>
          <w:szCs w:val="24"/>
          <w:lang w:eastAsia="en-US"/>
        </w:rPr>
        <w:t xml:space="preserve"> </w:t>
      </w:r>
      <w:r w:rsidR="009E7A13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  <w:r w:rsidR="003D1E47" w:rsidRPr="00CA2862">
        <w:rPr>
          <w:rFonts w:eastAsiaTheme="minorEastAsia" w:cstheme="minorHAnsi"/>
          <w:sz w:val="24"/>
          <w:szCs w:val="24"/>
          <w:lang w:eastAsia="en-US"/>
        </w:rPr>
        <w:t>(</w:t>
      </w:r>
      <w:proofErr w:type="gramEnd"/>
      <w:r w:rsidR="003D1E47" w:rsidRPr="00CA2862">
        <w:rPr>
          <w:rFonts w:eastAsiaTheme="minorEastAsia" w:cstheme="minorHAnsi"/>
          <w:sz w:val="24"/>
          <w:szCs w:val="24"/>
          <w:lang w:eastAsia="en-US"/>
        </w:rPr>
        <w:t>“Investor”)</w:t>
      </w:r>
      <w:r w:rsidR="00CB6941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  <w:r w:rsidR="00BC4DAB" w:rsidRPr="00CA2862">
        <w:rPr>
          <w:rFonts w:eastAsiaTheme="minorEastAsia" w:cstheme="minorHAnsi"/>
          <w:sz w:val="24"/>
          <w:szCs w:val="24"/>
          <w:lang w:eastAsia="en-US"/>
        </w:rPr>
        <w:t>has</w:t>
      </w:r>
      <w:r w:rsidR="00CB6941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  <w:r w:rsidRPr="00CA2862">
        <w:rPr>
          <w:rFonts w:eastAsiaTheme="minorEastAsia" w:cstheme="minorHAnsi"/>
          <w:sz w:val="24"/>
          <w:szCs w:val="24"/>
          <w:lang w:eastAsia="en-US"/>
        </w:rPr>
        <w:t>crossed one of the following thresholds:</w:t>
      </w:r>
    </w:p>
    <w:p w14:paraId="58807A4B" w14:textId="77092F7E" w:rsidR="00DE7ABC" w:rsidRPr="00CA2862" w:rsidRDefault="001C6A59" w:rsidP="001C35D1">
      <w:pPr>
        <w:numPr>
          <w:ilvl w:val="0"/>
          <w:numId w:val="1"/>
        </w:numPr>
        <w:textAlignment w:val="baseline"/>
        <w:rPr>
          <w:rFonts w:eastAsiaTheme="minorEastAsia" w:cstheme="minorHAnsi"/>
          <w:sz w:val="24"/>
          <w:szCs w:val="24"/>
          <w:lang w:eastAsia="en-US"/>
        </w:rPr>
      </w:pPr>
      <w:r>
        <w:rPr>
          <w:rFonts w:eastAsiaTheme="minorEastAsia" w:cstheme="minorHAnsi"/>
          <w:sz w:val="24"/>
          <w:szCs w:val="24"/>
          <w:lang w:eastAsia="en-US"/>
        </w:rPr>
        <w:t>If an individual, c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>urrent net worth</w:t>
      </w:r>
      <w:r w:rsidR="009E7A13" w:rsidRPr="00CA2862">
        <w:rPr>
          <w:rFonts w:eastAsiaTheme="minorEastAsia" w:cstheme="minorHAnsi"/>
          <w:sz w:val="24"/>
          <w:szCs w:val="24"/>
          <w:lang w:eastAsia="en-US"/>
        </w:rPr>
        <w:t>, either alone or together with a spouse,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 xml:space="preserve"> greater than</w:t>
      </w:r>
      <w:r w:rsidR="001C35D1" w:rsidRPr="00CA2862">
        <w:rPr>
          <w:rFonts w:eastAsiaTheme="minorEastAsia" w:cstheme="minorHAnsi"/>
          <w:sz w:val="24"/>
          <w:szCs w:val="24"/>
          <w:lang w:eastAsia="en-US"/>
        </w:rPr>
        <w:t xml:space="preserve"> $1,000,000 USD excluding </w:t>
      </w:r>
      <w:r w:rsidR="009E7A13" w:rsidRPr="00CA2862">
        <w:rPr>
          <w:rFonts w:eastAsiaTheme="minorEastAsia" w:cstheme="minorHAnsi"/>
          <w:sz w:val="24"/>
          <w:szCs w:val="24"/>
          <w:lang w:eastAsia="en-US"/>
        </w:rPr>
        <w:t>the value of their</w:t>
      </w:r>
      <w:r w:rsidR="001C35D1" w:rsidRPr="00CA2862">
        <w:rPr>
          <w:rFonts w:eastAsiaTheme="minorEastAsia" w:cstheme="minorHAnsi"/>
          <w:sz w:val="24"/>
          <w:szCs w:val="24"/>
          <w:lang w:eastAsia="en-US"/>
        </w:rPr>
        <w:t xml:space="preserve"> primary residence, 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>OR</w:t>
      </w:r>
      <w:r w:rsidR="001C35D1" w:rsidRPr="00CA2862">
        <w:rPr>
          <w:rFonts w:eastAsiaTheme="minorEastAsia" w:cstheme="minorHAnsi"/>
          <w:sz w:val="24"/>
          <w:szCs w:val="24"/>
          <w:lang w:eastAsia="en-US"/>
        </w:rPr>
        <w:t xml:space="preserve"> </w:t>
      </w:r>
    </w:p>
    <w:p w14:paraId="4547D86E" w14:textId="77777777" w:rsidR="001C6A59" w:rsidRDefault="001C6A59" w:rsidP="001C6A59">
      <w:pPr>
        <w:numPr>
          <w:ilvl w:val="0"/>
          <w:numId w:val="1"/>
        </w:numPr>
        <w:textAlignment w:val="baseline"/>
        <w:rPr>
          <w:rFonts w:eastAsiaTheme="minorEastAsia" w:cstheme="minorHAnsi"/>
          <w:sz w:val="24"/>
          <w:szCs w:val="24"/>
          <w:lang w:eastAsia="en-US"/>
        </w:rPr>
      </w:pPr>
      <w:r>
        <w:rPr>
          <w:rFonts w:eastAsiaTheme="minorEastAsia" w:cstheme="minorHAnsi"/>
          <w:sz w:val="24"/>
          <w:szCs w:val="24"/>
        </w:rPr>
        <w:t>If an individual, i</w:t>
      </w:r>
      <w:r w:rsidR="001C35D1" w:rsidRPr="00CA2862">
        <w:rPr>
          <w:rFonts w:eastAsiaTheme="minorEastAsia" w:cstheme="minorHAnsi"/>
          <w:sz w:val="24"/>
          <w:szCs w:val="24"/>
        </w:rPr>
        <w:t xml:space="preserve">ncome that exceeded $200,000 USD (or $300,000 USD together with a spouse) in each of the two most recent years and reasonably expect the same income for the current </w:t>
      </w:r>
      <w:proofErr w:type="gramStart"/>
      <w:r w:rsidR="001C35D1" w:rsidRPr="00CA2862">
        <w:rPr>
          <w:rFonts w:eastAsiaTheme="minorEastAsia" w:cstheme="minorHAnsi"/>
          <w:sz w:val="24"/>
          <w:szCs w:val="24"/>
        </w:rPr>
        <w:t>year</w:t>
      </w:r>
      <w:proofErr w:type="gramEnd"/>
    </w:p>
    <w:p w14:paraId="5CCC5ED4" w14:textId="4DC97986" w:rsidR="00F50886" w:rsidRPr="001C6A59" w:rsidRDefault="00F50886" w:rsidP="001C6A59">
      <w:pPr>
        <w:numPr>
          <w:ilvl w:val="0"/>
          <w:numId w:val="1"/>
        </w:numPr>
        <w:textAlignment w:val="baseline"/>
        <w:rPr>
          <w:rFonts w:eastAsiaTheme="minorEastAsia" w:cstheme="minorHAnsi"/>
          <w:sz w:val="24"/>
          <w:szCs w:val="24"/>
          <w:lang w:eastAsia="en-US"/>
        </w:rPr>
      </w:pPr>
      <w:r w:rsidRPr="001C6A59">
        <w:rPr>
          <w:rFonts w:eastAsiaTheme="minorEastAsia" w:cstheme="minorHAnsi"/>
          <w:sz w:val="24"/>
          <w:szCs w:val="24"/>
        </w:rPr>
        <w:t>If an entity,</w:t>
      </w:r>
      <w:r w:rsidR="001C6A59" w:rsidRPr="001C6A59">
        <w:rPr>
          <w:rFonts w:eastAsiaTheme="minorEastAsia" w:cs="Calibri Light"/>
          <w:sz w:val="24"/>
          <w:szCs w:val="24"/>
          <w:lang w:eastAsia="en-US"/>
        </w:rPr>
        <w:t xml:space="preserve"> total assets in excess of $5,000,000 USD</w:t>
      </w:r>
      <w:r w:rsidR="001C6A59" w:rsidRPr="001C6A59">
        <w:rPr>
          <w:rFonts w:eastAsiaTheme="minorEastAsia" w:cs="Calibri Light"/>
          <w:sz w:val="24"/>
          <w:szCs w:val="24"/>
          <w:lang w:eastAsia="en-US"/>
        </w:rPr>
        <w:t>, based on</w:t>
      </w:r>
      <w:r w:rsidR="001C6A59" w:rsidRPr="001C6A59">
        <w:rPr>
          <w:rFonts w:eastAsiaTheme="minorEastAsia" w:cs="Calibri Light"/>
          <w:sz w:val="24"/>
          <w:szCs w:val="24"/>
          <w:lang w:eastAsia="en-US"/>
        </w:rPr>
        <w:t xml:space="preserve"> tax forms, government filings, accountant-prepared financials, statements from regulated financial or independent third-party institutions, or other similar assets holdings.</w:t>
      </w:r>
      <w:r w:rsidR="001C6A59" w:rsidRPr="001C6A59">
        <w:rPr>
          <w:rFonts w:eastAsiaTheme="minorEastAsia" w:cs="Calibri Light"/>
          <w:sz w:val="24"/>
          <w:szCs w:val="24"/>
          <w:lang w:eastAsia="en-US"/>
        </w:rPr>
        <w:t xml:space="preserve"> </w:t>
      </w:r>
      <w:r w:rsidR="001C6A59" w:rsidRPr="001C6A59">
        <w:rPr>
          <w:rFonts w:eastAsiaTheme="minorEastAsia" w:cs="Calibri Light"/>
          <w:sz w:val="24"/>
          <w:szCs w:val="24"/>
          <w:lang w:eastAsia="en-US"/>
        </w:rPr>
        <w:t>I have further reviewed evidence showing that Investor was not formed for the specific purpose of any one investment.</w:t>
      </w:r>
    </w:p>
    <w:p w14:paraId="4CAE55BE" w14:textId="77777777" w:rsidR="001C35D1" w:rsidRPr="00CA2862" w:rsidRDefault="001C35D1" w:rsidP="001C35D1">
      <w:pPr>
        <w:ind w:left="720"/>
        <w:textAlignment w:val="baseline"/>
        <w:rPr>
          <w:rFonts w:eastAsiaTheme="minorEastAsia" w:cstheme="minorHAnsi"/>
          <w:sz w:val="24"/>
          <w:szCs w:val="24"/>
          <w:lang w:eastAsia="en-US"/>
        </w:rPr>
      </w:pPr>
    </w:p>
    <w:p w14:paraId="6FDED861" w14:textId="20F45E98" w:rsidR="001C35D1" w:rsidRPr="00CA2862" w:rsidRDefault="001C35D1" w:rsidP="001C35D1">
      <w:pPr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lang w:eastAsia="en-US"/>
        </w:rPr>
        <w:t xml:space="preserve">I authorize the sharing of this letter with any </w:t>
      </w:r>
      <w:r w:rsidR="00DE7ABC" w:rsidRPr="00CA2862">
        <w:rPr>
          <w:rFonts w:eastAsiaTheme="minorEastAsia" w:cstheme="minorHAnsi"/>
          <w:sz w:val="24"/>
          <w:szCs w:val="24"/>
          <w:lang w:eastAsia="en-US"/>
        </w:rPr>
        <w:t xml:space="preserve">company Investor </w:t>
      </w:r>
      <w:r w:rsidRPr="00CA2862">
        <w:rPr>
          <w:rFonts w:eastAsiaTheme="minorEastAsia" w:cstheme="minorHAnsi"/>
          <w:sz w:val="24"/>
          <w:szCs w:val="24"/>
          <w:lang w:eastAsia="en-US"/>
        </w:rPr>
        <w:t>commits to investing in.</w:t>
      </w:r>
    </w:p>
    <w:p w14:paraId="531FE198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</w:p>
    <w:p w14:paraId="091E74D7" w14:textId="77777777" w:rsidR="001C35D1" w:rsidRPr="00CA2862" w:rsidRDefault="001C35D1" w:rsidP="001C35D1">
      <w:pPr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lang w:eastAsia="en-US"/>
        </w:rPr>
        <w:t>Sincerely,</w:t>
      </w:r>
    </w:p>
    <w:p w14:paraId="70750FCE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</w:p>
    <w:p w14:paraId="55EC3869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</w:p>
    <w:p w14:paraId="623D079B" w14:textId="77777777" w:rsidR="001C35D1" w:rsidRPr="00CA2862" w:rsidRDefault="001C35D1" w:rsidP="001C35D1">
      <w:pPr>
        <w:rPr>
          <w:rFonts w:eastAsiaTheme="minorEastAsia" w:cstheme="minorHAnsi"/>
          <w:sz w:val="24"/>
          <w:szCs w:val="24"/>
          <w:lang w:eastAsia="en-US"/>
        </w:rPr>
      </w:pPr>
      <w:r w:rsidRPr="00CA2862">
        <w:rPr>
          <w:rFonts w:eastAsiaTheme="minorEastAsia" w:cstheme="minorHAnsi"/>
          <w:sz w:val="24"/>
          <w:szCs w:val="24"/>
          <w:lang w:eastAsia="en-US"/>
        </w:rPr>
        <w:t>___________________________</w:t>
      </w:r>
    </w:p>
    <w:p w14:paraId="5A59C1FD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  <w:r w:rsidRPr="00CA2862">
        <w:rPr>
          <w:rFonts w:eastAsia="Times New Roman" w:cstheme="minorHAnsi"/>
          <w:sz w:val="24"/>
          <w:szCs w:val="24"/>
          <w:lang w:eastAsia="en-US"/>
        </w:rPr>
        <w:t>Verifier Signature</w:t>
      </w:r>
    </w:p>
    <w:p w14:paraId="4073EA57" w14:textId="77777777" w:rsidR="001C35D1" w:rsidRPr="00CA2862" w:rsidRDefault="001C35D1" w:rsidP="001C35D1">
      <w:pPr>
        <w:rPr>
          <w:rFonts w:eastAsia="Times New Roman" w:cstheme="minorHAnsi"/>
          <w:sz w:val="24"/>
          <w:szCs w:val="24"/>
          <w:lang w:eastAsia="en-US"/>
        </w:rPr>
      </w:pPr>
    </w:p>
    <w:p w14:paraId="54063376" w14:textId="77777777" w:rsidR="007B798C" w:rsidRPr="000A0812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Name:</w:t>
      </w:r>
    </w:p>
    <w:p w14:paraId="0CF11D32" w14:textId="77777777" w:rsidR="007B798C" w:rsidRPr="000A0812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Title (Licensed Accountant, Lawyer, SEC Investment Advisor/Broker):</w:t>
      </w:r>
    </w:p>
    <w:p w14:paraId="18F9CD26" w14:textId="77777777" w:rsidR="007B798C" w:rsidRPr="000A0812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Company (if applicable):</w:t>
      </w:r>
    </w:p>
    <w:p w14:paraId="423FF74F" w14:textId="77777777" w:rsidR="007B798C" w:rsidRPr="000A0812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License Number:</w:t>
      </w:r>
    </w:p>
    <w:p w14:paraId="2AFF56A3" w14:textId="77777777" w:rsidR="007B798C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 w:rsidRPr="000A0812">
        <w:rPr>
          <w:rFonts w:eastAsiaTheme="minorEastAsia" w:cs="Calibri Light"/>
          <w:sz w:val="24"/>
          <w:szCs w:val="24"/>
          <w:lang w:eastAsia="en-US"/>
        </w:rPr>
        <w:t>Verifier License Region:</w:t>
      </w:r>
    </w:p>
    <w:p w14:paraId="20AB62E4" w14:textId="77777777" w:rsidR="007B798C" w:rsidRPr="000A0812" w:rsidRDefault="007B798C" w:rsidP="007B798C">
      <w:pPr>
        <w:rPr>
          <w:rFonts w:eastAsiaTheme="minorEastAsia" w:cs="Calibri Light"/>
          <w:sz w:val="24"/>
          <w:szCs w:val="24"/>
          <w:lang w:eastAsia="en-US"/>
        </w:rPr>
      </w:pPr>
      <w:r>
        <w:rPr>
          <w:rFonts w:eastAsiaTheme="minorEastAsia" w:cs="Calibri Light"/>
          <w:sz w:val="24"/>
          <w:szCs w:val="24"/>
          <w:lang w:eastAsia="en-US"/>
        </w:rPr>
        <w:t>Verifier Email:</w:t>
      </w:r>
      <w:r>
        <w:rPr>
          <w:rFonts w:eastAsiaTheme="minorEastAsia" w:cs="Calibri Light"/>
          <w:sz w:val="24"/>
          <w:szCs w:val="24"/>
          <w:lang w:eastAsia="en-US"/>
        </w:rPr>
        <w:br/>
        <w:t>Verifier Phone:</w:t>
      </w:r>
    </w:p>
    <w:p w14:paraId="5D58C9C6" w14:textId="77777777" w:rsidR="00B12536" w:rsidRPr="00CA2862" w:rsidRDefault="00B12536">
      <w:pPr>
        <w:rPr>
          <w:rFonts w:cstheme="minorHAnsi"/>
        </w:rPr>
      </w:pPr>
    </w:p>
    <w:sectPr w:rsidR="00B12536" w:rsidRPr="00CA2862" w:rsidSect="0020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2CB6"/>
    <w:multiLevelType w:val="multilevel"/>
    <w:tmpl w:val="042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0674F"/>
    <w:multiLevelType w:val="hybridMultilevel"/>
    <w:tmpl w:val="44DE84FC"/>
    <w:lvl w:ilvl="0" w:tplc="E452B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19159">
    <w:abstractNumId w:val="0"/>
  </w:num>
  <w:num w:numId="2" w16cid:durableId="124652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D1"/>
    <w:rsid w:val="001C35D1"/>
    <w:rsid w:val="001C6A59"/>
    <w:rsid w:val="002069A4"/>
    <w:rsid w:val="00211185"/>
    <w:rsid w:val="003D1E47"/>
    <w:rsid w:val="004A32E5"/>
    <w:rsid w:val="004C49E0"/>
    <w:rsid w:val="00656E45"/>
    <w:rsid w:val="00685E5C"/>
    <w:rsid w:val="007B798C"/>
    <w:rsid w:val="008F798D"/>
    <w:rsid w:val="009E7A13"/>
    <w:rsid w:val="00B12536"/>
    <w:rsid w:val="00BC4DAB"/>
    <w:rsid w:val="00CA2862"/>
    <w:rsid w:val="00CB6941"/>
    <w:rsid w:val="00DE6DD7"/>
    <w:rsid w:val="00DE7ABC"/>
    <w:rsid w:val="00F50886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AC702"/>
  <w15:chartTrackingRefBased/>
  <w15:docId w15:val="{68FADD33-D845-D843-9AD6-614E2749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D1"/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</dc:creator>
  <cp:keywords/>
  <dc:description/>
  <cp:lastModifiedBy>Rick Segers</cp:lastModifiedBy>
  <cp:revision>5</cp:revision>
  <dcterms:created xsi:type="dcterms:W3CDTF">2022-07-12T14:10:00Z</dcterms:created>
  <dcterms:modified xsi:type="dcterms:W3CDTF">2023-02-28T19:49:00Z</dcterms:modified>
</cp:coreProperties>
</file>