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F8B0" w14:textId="58730607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b/>
          <w:bCs/>
          <w:sz w:val="24"/>
          <w:szCs w:val="24"/>
          <w:lang w:eastAsia="en-US"/>
        </w:rPr>
        <w:t>Verification Letter Template - Assets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 (</w:t>
      </w:r>
      <w:proofErr w:type="gramStart"/>
      <w:r w:rsidRPr="000A0812">
        <w:rPr>
          <w:rFonts w:eastAsiaTheme="minorEastAsia" w:cs="Calibri Light"/>
          <w:sz w:val="24"/>
          <w:szCs w:val="24"/>
          <w:lang w:eastAsia="en-US"/>
        </w:rPr>
        <w:t>e.g.</w:t>
      </w:r>
      <w:proofErr w:type="gramEnd"/>
      <w:r w:rsidRPr="000A0812">
        <w:rPr>
          <w:rFonts w:eastAsiaTheme="minorEastAsia" w:cs="Calibri Light"/>
          <w:sz w:val="24"/>
          <w:szCs w:val="24"/>
          <w:lang w:eastAsia="en-US"/>
        </w:rPr>
        <w:t xml:space="preserve"> trusts</w:t>
      </w:r>
      <w:r w:rsidR="0042121D" w:rsidRPr="000A0812">
        <w:rPr>
          <w:rFonts w:eastAsiaTheme="minorEastAsia" w:cs="Calibri Light"/>
          <w:sz w:val="24"/>
          <w:szCs w:val="24"/>
          <w:lang w:eastAsia="en-US"/>
        </w:rPr>
        <w:t xml:space="preserve"> or irrevocable trusts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, LLCs, </w:t>
      </w:r>
      <w:r w:rsidR="0042121D" w:rsidRPr="000A0812">
        <w:rPr>
          <w:rFonts w:eastAsiaTheme="minorEastAsia" w:cs="Calibri Light"/>
          <w:sz w:val="24"/>
          <w:szCs w:val="24"/>
          <w:lang w:eastAsia="en-US"/>
        </w:rPr>
        <w:t>companies</w:t>
      </w:r>
      <w:r w:rsidRPr="000A0812">
        <w:rPr>
          <w:rFonts w:eastAsiaTheme="minorEastAsia" w:cs="Calibri Light"/>
          <w:sz w:val="24"/>
          <w:szCs w:val="24"/>
          <w:lang w:eastAsia="en-US"/>
        </w:rPr>
        <w:t>, etc.)</w:t>
      </w:r>
    </w:p>
    <w:p w14:paraId="1DB766DF" w14:textId="77777777" w:rsidR="00557094" w:rsidRPr="000A0812" w:rsidRDefault="00557094" w:rsidP="00557094">
      <w:pPr>
        <w:rPr>
          <w:rFonts w:eastAsia="Times New Roman" w:cs="Calibri Light"/>
          <w:sz w:val="24"/>
          <w:szCs w:val="24"/>
          <w:lang w:eastAsia="en-US"/>
        </w:rPr>
      </w:pPr>
    </w:p>
    <w:p w14:paraId="1FF23CAD" w14:textId="77777777" w:rsidR="00557094" w:rsidRPr="000A0812" w:rsidRDefault="00557094" w:rsidP="00557094">
      <w:pPr>
        <w:spacing w:after="225"/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highlight w:val="yellow"/>
          <w:lang w:eastAsia="en-US"/>
        </w:rPr>
        <w:t>Date: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 </w:t>
      </w:r>
    </w:p>
    <w:p w14:paraId="6A5AA191" w14:textId="78146DD6" w:rsidR="00E03677" w:rsidRPr="000A0812" w:rsidRDefault="00557094" w:rsidP="00557094">
      <w:pPr>
        <w:spacing w:after="225"/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To Whom It May Concern:</w:t>
      </w:r>
    </w:p>
    <w:p w14:paraId="4D7FBB6B" w14:textId="2CF6E490" w:rsidR="00E03677" w:rsidRPr="000A0812" w:rsidRDefault="00E03677" w:rsidP="00557094">
      <w:pPr>
        <w:shd w:val="clear" w:color="auto" w:fill="FFFFFF"/>
        <w:textAlignment w:val="baseline"/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 xml:space="preserve">I have seen documents dated in the past </w:t>
      </w:r>
      <w:r w:rsidR="008123B1" w:rsidRPr="000A0812">
        <w:rPr>
          <w:rFonts w:eastAsiaTheme="minorEastAsia" w:cs="Calibri Light"/>
          <w:sz w:val="24"/>
          <w:szCs w:val="24"/>
          <w:lang w:eastAsia="en-US"/>
        </w:rPr>
        <w:t xml:space="preserve">three </w:t>
      </w:r>
      <w:r w:rsidR="00575E30" w:rsidRPr="000A0812">
        <w:rPr>
          <w:rFonts w:eastAsiaTheme="minorEastAsia" w:cs="Calibri Light"/>
          <w:sz w:val="24"/>
          <w:szCs w:val="24"/>
          <w:lang w:eastAsia="en-US"/>
        </w:rPr>
        <w:t>month</w:t>
      </w:r>
      <w:r w:rsidR="008123B1" w:rsidRPr="000A0812">
        <w:rPr>
          <w:rFonts w:eastAsiaTheme="minorEastAsia" w:cs="Calibri Light"/>
          <w:sz w:val="24"/>
          <w:szCs w:val="24"/>
          <w:lang w:eastAsia="en-US"/>
        </w:rPr>
        <w:t>s</w:t>
      </w:r>
      <w:r w:rsidR="00575E30" w:rsidRPr="000A0812">
        <w:rPr>
          <w:rFonts w:eastAsiaTheme="minorEastAsia" w:cs="Calibri Light"/>
          <w:sz w:val="24"/>
          <w:szCs w:val="24"/>
          <w:lang w:eastAsia="en-US"/>
        </w:rPr>
        <w:t xml:space="preserve"> 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that </w:t>
      </w:r>
      <w:r w:rsidRPr="000A0812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>[ENTITY</w:t>
      </w:r>
      <w:r w:rsidR="00A95CDB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 xml:space="preserve"> NAME</w:t>
      </w:r>
      <w:r w:rsidRPr="000A0812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>]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 </w:t>
      </w:r>
      <w:r w:rsidR="00DF6BD2" w:rsidRPr="000A0812">
        <w:rPr>
          <w:rFonts w:eastAsiaTheme="minorEastAsia" w:cs="Calibri Light"/>
          <w:sz w:val="24"/>
          <w:szCs w:val="24"/>
          <w:lang w:eastAsia="en-US"/>
        </w:rPr>
        <w:t xml:space="preserve">(“Investor”) 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has </w:t>
      </w:r>
      <w:r w:rsidR="004F00D4" w:rsidRPr="000A0812">
        <w:rPr>
          <w:rFonts w:eastAsiaTheme="minorEastAsia" w:cs="Calibri Light"/>
          <w:sz w:val="24"/>
          <w:szCs w:val="24"/>
          <w:lang w:eastAsia="en-US"/>
        </w:rPr>
        <w:t xml:space="preserve">total 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assets </w:t>
      </w:r>
      <w:proofErr w:type="gramStart"/>
      <w:r w:rsidRPr="000A0812">
        <w:rPr>
          <w:rFonts w:eastAsiaTheme="minorEastAsia" w:cs="Calibri Light"/>
          <w:sz w:val="24"/>
          <w:szCs w:val="24"/>
          <w:lang w:eastAsia="en-US"/>
        </w:rPr>
        <w:t>in excess of</w:t>
      </w:r>
      <w:proofErr w:type="gramEnd"/>
      <w:r w:rsidRPr="000A0812">
        <w:rPr>
          <w:rFonts w:eastAsiaTheme="minorEastAsia" w:cs="Calibri Light"/>
          <w:sz w:val="24"/>
          <w:szCs w:val="24"/>
          <w:lang w:eastAsia="en-US"/>
        </w:rPr>
        <w:t xml:space="preserve"> $5,000,000</w:t>
      </w:r>
      <w:r w:rsidR="00613D29" w:rsidRPr="000A0812">
        <w:rPr>
          <w:rFonts w:eastAsiaTheme="minorEastAsia" w:cs="Calibri Light"/>
          <w:sz w:val="24"/>
          <w:szCs w:val="24"/>
          <w:lang w:eastAsia="en-US"/>
        </w:rPr>
        <w:t xml:space="preserve"> USD</w:t>
      </w:r>
      <w:r w:rsidRPr="000A0812">
        <w:rPr>
          <w:rFonts w:eastAsiaTheme="minorEastAsia" w:cs="Calibri Light"/>
          <w:sz w:val="24"/>
          <w:szCs w:val="24"/>
          <w:lang w:eastAsia="en-US"/>
        </w:rPr>
        <w:t>. The documents were tax forms, government filings, accountant-prepared financials, statements from regulated financial or independent third-party institutions</w:t>
      </w:r>
      <w:r w:rsidR="00F251A0" w:rsidRPr="000A0812">
        <w:rPr>
          <w:rFonts w:eastAsiaTheme="minorEastAsia" w:cs="Calibri Light"/>
          <w:sz w:val="24"/>
          <w:szCs w:val="24"/>
          <w:lang w:eastAsia="en-US"/>
        </w:rPr>
        <w:t>, or other similar assets holdings</w:t>
      </w:r>
      <w:r w:rsidRPr="000A0812">
        <w:rPr>
          <w:rFonts w:eastAsiaTheme="minorEastAsia" w:cs="Calibri Light"/>
          <w:sz w:val="24"/>
          <w:szCs w:val="24"/>
          <w:lang w:eastAsia="en-US"/>
        </w:rPr>
        <w:t>.</w:t>
      </w:r>
    </w:p>
    <w:p w14:paraId="42C6F4A5" w14:textId="77777777" w:rsidR="00557094" w:rsidRPr="000A0812" w:rsidRDefault="00557094" w:rsidP="00557094">
      <w:pPr>
        <w:shd w:val="clear" w:color="auto" w:fill="FFFFFF"/>
        <w:textAlignment w:val="baseline"/>
        <w:rPr>
          <w:rFonts w:eastAsiaTheme="minorEastAsia" w:cs="Calibri Light"/>
          <w:sz w:val="24"/>
          <w:szCs w:val="24"/>
          <w:lang w:eastAsia="en-US"/>
        </w:rPr>
      </w:pPr>
    </w:p>
    <w:p w14:paraId="3845C8CB" w14:textId="6DCEA46F" w:rsidR="00E03677" w:rsidRPr="000A0812" w:rsidRDefault="00E03677" w:rsidP="00F251A0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 xml:space="preserve">I have further reviewed evidence showing </w:t>
      </w:r>
      <w:r w:rsidR="00DF6BD2" w:rsidRPr="000A0812">
        <w:rPr>
          <w:rFonts w:eastAsiaTheme="minorEastAsia" w:cs="Calibri Light"/>
          <w:sz w:val="24"/>
          <w:szCs w:val="24"/>
          <w:lang w:eastAsia="en-US"/>
        </w:rPr>
        <w:t>that Investor was</w:t>
      </w:r>
      <w:r w:rsidRPr="000A0812">
        <w:rPr>
          <w:rFonts w:eastAsiaTheme="minorEastAsia" w:cs="Calibri Light"/>
          <w:sz w:val="24"/>
          <w:szCs w:val="24"/>
          <w:lang w:eastAsia="en-US"/>
        </w:rPr>
        <w:t xml:space="preserve"> not formed for the specific purpose of any one investment.</w:t>
      </w:r>
      <w:r w:rsidR="00F251A0" w:rsidRPr="000A0812">
        <w:rPr>
          <w:rFonts w:eastAsiaTheme="minorEastAsia" w:cs="Calibri Light"/>
          <w:sz w:val="24"/>
          <w:szCs w:val="24"/>
          <w:lang w:eastAsia="en-US"/>
        </w:rPr>
        <w:br/>
      </w:r>
      <w:r w:rsidR="00F251A0" w:rsidRPr="000A0812">
        <w:rPr>
          <w:rFonts w:eastAsiaTheme="minorEastAsia" w:cs="Calibri Light"/>
          <w:sz w:val="24"/>
          <w:szCs w:val="24"/>
          <w:lang w:eastAsia="en-US"/>
        </w:rPr>
        <w:br/>
        <w:t>I authorize the sharing of this letter with any company Investor commits to investing in.</w:t>
      </w:r>
    </w:p>
    <w:p w14:paraId="48C74CFD" w14:textId="77777777" w:rsidR="00557094" w:rsidRPr="000A0812" w:rsidRDefault="00557094" w:rsidP="00557094">
      <w:pPr>
        <w:shd w:val="clear" w:color="auto" w:fill="FFFFFF"/>
        <w:textAlignment w:val="baseline"/>
        <w:rPr>
          <w:rFonts w:eastAsiaTheme="minorEastAsia" w:cs="Calibri Light"/>
          <w:sz w:val="24"/>
          <w:szCs w:val="24"/>
          <w:lang w:eastAsia="en-US"/>
        </w:rPr>
      </w:pPr>
    </w:p>
    <w:p w14:paraId="09C3D5DA" w14:textId="77777777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Sincerely,</w:t>
      </w:r>
    </w:p>
    <w:p w14:paraId="38EFBCD3" w14:textId="6CFEE8D4" w:rsidR="00557094" w:rsidRPr="000A0812" w:rsidRDefault="00557094" w:rsidP="00557094">
      <w:pPr>
        <w:rPr>
          <w:rFonts w:eastAsia="Times New Roman" w:cs="Calibri Light"/>
          <w:sz w:val="24"/>
          <w:szCs w:val="24"/>
          <w:lang w:eastAsia="en-US"/>
        </w:rPr>
      </w:pPr>
    </w:p>
    <w:p w14:paraId="0A3710E5" w14:textId="77777777" w:rsidR="00575E30" w:rsidRPr="000A0812" w:rsidRDefault="00575E30" w:rsidP="00557094">
      <w:pPr>
        <w:rPr>
          <w:rFonts w:eastAsia="Times New Roman" w:cs="Calibri Light"/>
          <w:sz w:val="24"/>
          <w:szCs w:val="24"/>
          <w:lang w:eastAsia="en-US"/>
        </w:rPr>
      </w:pPr>
    </w:p>
    <w:p w14:paraId="602BC012" w14:textId="77777777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___________________________</w:t>
      </w:r>
    </w:p>
    <w:p w14:paraId="09744F14" w14:textId="6FCA7C42" w:rsidR="00557094" w:rsidRPr="000A0812" w:rsidRDefault="00CE5677" w:rsidP="00557094">
      <w:pPr>
        <w:rPr>
          <w:rFonts w:eastAsia="Times New Roman" w:cs="Calibri Light"/>
          <w:sz w:val="24"/>
          <w:szCs w:val="24"/>
          <w:lang w:eastAsia="en-US"/>
        </w:rPr>
      </w:pPr>
      <w:r w:rsidRPr="000A0812">
        <w:rPr>
          <w:rFonts w:eastAsia="Times New Roman" w:cs="Calibri Light"/>
          <w:sz w:val="24"/>
          <w:szCs w:val="24"/>
          <w:lang w:eastAsia="en-US"/>
        </w:rPr>
        <w:t>Verifier Signature</w:t>
      </w:r>
    </w:p>
    <w:p w14:paraId="68FAE0ED" w14:textId="77777777" w:rsidR="00CE5677" w:rsidRPr="000A0812" w:rsidRDefault="00CE5677" w:rsidP="00557094">
      <w:pPr>
        <w:rPr>
          <w:rFonts w:eastAsia="Times New Roman" w:cs="Calibri Light"/>
          <w:sz w:val="24"/>
          <w:szCs w:val="24"/>
          <w:lang w:eastAsia="en-US"/>
        </w:rPr>
      </w:pPr>
    </w:p>
    <w:p w14:paraId="4E0A7241" w14:textId="77777777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Name:</w:t>
      </w:r>
    </w:p>
    <w:p w14:paraId="01CE061A" w14:textId="503C8D7D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Title</w:t>
      </w:r>
      <w:r w:rsidR="0042121D" w:rsidRPr="000A0812">
        <w:rPr>
          <w:rFonts w:eastAsiaTheme="minorEastAsia" w:cs="Calibri Light"/>
          <w:sz w:val="24"/>
          <w:szCs w:val="24"/>
          <w:lang w:eastAsia="en-US"/>
        </w:rPr>
        <w:t xml:space="preserve"> (Licensed Accountant, Lawyer, SEC Investment Advisor/Broker)</w:t>
      </w:r>
      <w:r w:rsidRPr="000A0812">
        <w:rPr>
          <w:rFonts w:eastAsiaTheme="minorEastAsia" w:cs="Calibri Light"/>
          <w:sz w:val="24"/>
          <w:szCs w:val="24"/>
          <w:lang w:eastAsia="en-US"/>
        </w:rPr>
        <w:t>:</w:t>
      </w:r>
    </w:p>
    <w:p w14:paraId="57CCC8CB" w14:textId="56E8803C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Company</w:t>
      </w:r>
      <w:r w:rsidR="0042121D" w:rsidRPr="000A0812">
        <w:rPr>
          <w:rFonts w:eastAsiaTheme="minorEastAsia" w:cs="Calibri Light"/>
          <w:sz w:val="24"/>
          <w:szCs w:val="24"/>
          <w:lang w:eastAsia="en-US"/>
        </w:rPr>
        <w:t xml:space="preserve"> (if applicable)</w:t>
      </w:r>
      <w:r w:rsidRPr="000A0812">
        <w:rPr>
          <w:rFonts w:eastAsiaTheme="minorEastAsia" w:cs="Calibri Light"/>
          <w:sz w:val="24"/>
          <w:szCs w:val="24"/>
          <w:lang w:eastAsia="en-US"/>
        </w:rPr>
        <w:t>:</w:t>
      </w:r>
    </w:p>
    <w:p w14:paraId="663FFA2C" w14:textId="77777777" w:rsidR="00557094" w:rsidRPr="000A0812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License Number:</w:t>
      </w:r>
    </w:p>
    <w:p w14:paraId="3F6D6671" w14:textId="1E5EA5EB" w:rsidR="00557094" w:rsidRDefault="00557094" w:rsidP="00557094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License Region:</w:t>
      </w:r>
    </w:p>
    <w:p w14:paraId="300FE01E" w14:textId="06AFFA52" w:rsidR="00C44FC8" w:rsidRPr="000A0812" w:rsidRDefault="00C44FC8" w:rsidP="00557094">
      <w:pPr>
        <w:rPr>
          <w:rFonts w:eastAsiaTheme="minorEastAsia" w:cs="Calibri Light"/>
          <w:sz w:val="24"/>
          <w:szCs w:val="24"/>
          <w:lang w:eastAsia="en-US"/>
        </w:rPr>
      </w:pPr>
      <w:r>
        <w:rPr>
          <w:rFonts w:eastAsiaTheme="minorEastAsia" w:cs="Calibri Light"/>
          <w:sz w:val="24"/>
          <w:szCs w:val="24"/>
          <w:lang w:eastAsia="en-US"/>
        </w:rPr>
        <w:t>Verifier Email:</w:t>
      </w:r>
      <w:r>
        <w:rPr>
          <w:rFonts w:eastAsiaTheme="minorEastAsia" w:cs="Calibri Light"/>
          <w:sz w:val="24"/>
          <w:szCs w:val="24"/>
          <w:lang w:eastAsia="en-US"/>
        </w:rPr>
        <w:br/>
        <w:t>Verifier Phone:</w:t>
      </w:r>
    </w:p>
    <w:p w14:paraId="31F53A0D" w14:textId="77777777" w:rsidR="00E03677" w:rsidRPr="000A0812" w:rsidRDefault="00E03677">
      <w:pPr>
        <w:rPr>
          <w:sz w:val="24"/>
          <w:szCs w:val="24"/>
        </w:rPr>
      </w:pPr>
    </w:p>
    <w:p w14:paraId="0CE66814" w14:textId="77777777" w:rsidR="00E03677" w:rsidRPr="000A0812" w:rsidRDefault="00E03677">
      <w:pPr>
        <w:rPr>
          <w:sz w:val="24"/>
          <w:szCs w:val="24"/>
        </w:rPr>
      </w:pPr>
    </w:p>
    <w:p w14:paraId="7E338BF9" w14:textId="77777777" w:rsidR="00E03677" w:rsidRPr="000A0812" w:rsidRDefault="00E03677">
      <w:pPr>
        <w:rPr>
          <w:sz w:val="24"/>
          <w:szCs w:val="24"/>
        </w:rPr>
      </w:pPr>
    </w:p>
    <w:sectPr w:rsidR="00E03677" w:rsidRPr="000A0812" w:rsidSect="002D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1997"/>
    <w:multiLevelType w:val="multilevel"/>
    <w:tmpl w:val="E8D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02CB6"/>
    <w:multiLevelType w:val="multilevel"/>
    <w:tmpl w:val="042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049227">
    <w:abstractNumId w:val="1"/>
  </w:num>
  <w:num w:numId="2" w16cid:durableId="172524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99"/>
    <w:rsid w:val="00005557"/>
    <w:rsid w:val="00020A99"/>
    <w:rsid w:val="000A0812"/>
    <w:rsid w:val="00124F46"/>
    <w:rsid w:val="002D2914"/>
    <w:rsid w:val="002D47ED"/>
    <w:rsid w:val="003F0199"/>
    <w:rsid w:val="0042121D"/>
    <w:rsid w:val="004345CB"/>
    <w:rsid w:val="00481B1E"/>
    <w:rsid w:val="004B1FFD"/>
    <w:rsid w:val="004F00D4"/>
    <w:rsid w:val="00557094"/>
    <w:rsid w:val="00575E30"/>
    <w:rsid w:val="005C3740"/>
    <w:rsid w:val="00613D29"/>
    <w:rsid w:val="007041BD"/>
    <w:rsid w:val="00760E85"/>
    <w:rsid w:val="008123B1"/>
    <w:rsid w:val="008C50AE"/>
    <w:rsid w:val="00932FA7"/>
    <w:rsid w:val="00A95CDB"/>
    <w:rsid w:val="00AE4905"/>
    <w:rsid w:val="00BC62E3"/>
    <w:rsid w:val="00BE4F8B"/>
    <w:rsid w:val="00C44FC8"/>
    <w:rsid w:val="00CE5677"/>
    <w:rsid w:val="00DF6BD2"/>
    <w:rsid w:val="00E03677"/>
    <w:rsid w:val="00E44A1C"/>
    <w:rsid w:val="00E76F8C"/>
    <w:rsid w:val="00F251A0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4173B"/>
  <w14:defaultImageDpi w14:val="300"/>
  <w15:docId w15:val="{59370021-5328-6144-B932-B518F0E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FD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A9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en-US"/>
    </w:rPr>
  </w:style>
  <w:style w:type="paragraph" w:customStyle="1" w:styleId="assets">
    <w:name w:val="assets"/>
    <w:basedOn w:val="Normal"/>
    <w:rsid w:val="00E0367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Phipps</dc:creator>
  <cp:keywords/>
  <dc:description/>
  <cp:lastModifiedBy>Rick Segers</cp:lastModifiedBy>
  <cp:revision>6</cp:revision>
  <dcterms:created xsi:type="dcterms:W3CDTF">2022-07-12T14:11:00Z</dcterms:created>
  <dcterms:modified xsi:type="dcterms:W3CDTF">2023-01-27T18:26:00Z</dcterms:modified>
</cp:coreProperties>
</file>